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3040CB" w:rsidRDefault="00423029" w:rsidP="00423029">
      <w:pPr>
        <w:widowControl w:val="0"/>
        <w:autoSpaceDE w:val="0"/>
        <w:autoSpaceDN w:val="0"/>
        <w:adjustRightInd w:val="0"/>
        <w:spacing w:after="0" w:line="240" w:lineRule="auto"/>
        <w:ind w:right="-285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</w:t>
      </w:r>
      <w:r w:rsidR="000D3379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3040CB">
        <w:rPr>
          <w:rFonts w:ascii="Times New Roman" w:eastAsia="Calibri" w:hAnsi="Times New Roman" w:cs="Times New Roman"/>
          <w:sz w:val="26"/>
          <w:szCs w:val="26"/>
        </w:rPr>
        <w:t>от</w:t>
      </w:r>
      <w:r w:rsidR="000D3379">
        <w:rPr>
          <w:rFonts w:ascii="Times New Roman" w:eastAsia="Calibri" w:hAnsi="Times New Roman" w:cs="Times New Roman"/>
          <w:sz w:val="26"/>
          <w:szCs w:val="26"/>
        </w:rPr>
        <w:t xml:space="preserve">  4 </w:t>
      </w:r>
      <w:r w:rsidR="00A10385">
        <w:rPr>
          <w:rFonts w:ascii="Times New Roman" w:eastAsia="Calibri" w:hAnsi="Times New Roman" w:cs="Times New Roman"/>
          <w:sz w:val="26"/>
          <w:szCs w:val="26"/>
        </w:rPr>
        <w:t xml:space="preserve">июня </w:t>
      </w:r>
      <w:r w:rsidR="003040CB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3040CB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0D3379">
        <w:rPr>
          <w:rFonts w:ascii="Times New Roman" w:eastAsia="Calibri" w:hAnsi="Times New Roman" w:cs="Times New Roman"/>
          <w:sz w:val="26"/>
          <w:szCs w:val="26"/>
        </w:rPr>
        <w:t xml:space="preserve"> 778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«Приложение 3 </w:t>
      </w:r>
    </w:p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</w:t>
      </w: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A10385">
        <w:rPr>
          <w:rFonts w:ascii="Times New Roman" w:eastAsia="Calibri" w:hAnsi="Times New Roman" w:cs="Times New Roman"/>
          <w:sz w:val="26"/>
          <w:szCs w:val="26"/>
        </w:rPr>
        <w:t>30 декабря</w:t>
      </w:r>
      <w:r w:rsidR="00423029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A10385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 № </w:t>
      </w:r>
      <w:r w:rsidR="00A10385">
        <w:rPr>
          <w:rFonts w:ascii="Times New Roman" w:eastAsia="Calibri" w:hAnsi="Times New Roman" w:cs="Times New Roman"/>
          <w:sz w:val="26"/>
          <w:szCs w:val="26"/>
        </w:rPr>
        <w:t>2599</w:t>
      </w: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ПО ОТБОРУ НАРОДНЫХ ПРОЕКТОВ, ПЛАНИРУЕМЫХ К РЕАЛИЗАЦИИ НА ТЕРРИТОРИИ МУНИЦИПАЛЬНОГО ОБРАЗОВАНИЯ МУНИЦИПАЛЬНОГО РАЙОНА «ПЕЧОРА»</w:t>
      </w:r>
    </w:p>
    <w:p w:rsidR="003040CB" w:rsidRDefault="003040CB" w:rsidP="003040C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9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285"/>
        <w:gridCol w:w="6985"/>
      </w:tblGrid>
      <w:tr w:rsidR="003040CB" w:rsidTr="009C5277">
        <w:trPr>
          <w:trHeight w:val="299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Шутов О.И.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глава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района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«Печора»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руководитель администрации, председатель комиссии </w:t>
            </w:r>
          </w:p>
        </w:tc>
      </w:tr>
      <w:tr w:rsidR="003040CB" w:rsidTr="009C5277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Яковина Г.С.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первый 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администрации, </w:t>
            </w:r>
            <w:r w:rsidR="003040CB"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="003040CB"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председателя Комиссии</w:t>
            </w:r>
          </w:p>
        </w:tc>
      </w:tr>
      <w:tr w:rsidR="003040CB" w:rsidTr="009C5277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Менников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 Е.</w:t>
            </w: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Романова В.А.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администрации,</w:t>
            </w:r>
            <w:r>
              <w:t xml:space="preserve"> 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председателя Комиссии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10385" w:rsidRDefault="00A10385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администрации,</w:t>
            </w:r>
            <w:r>
              <w:t xml:space="preserve"> 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председателя Комиссии</w:t>
            </w:r>
          </w:p>
        </w:tc>
      </w:tr>
      <w:tr w:rsidR="003040CB" w:rsidTr="009C5277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Фетисова О. И.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руководителя администрации,</w:t>
            </w:r>
            <w:r>
              <w:t xml:space="preserve"> 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ь</w:t>
            </w:r>
            <w:r w:rsidRPr="003732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председателя Комиссии</w:t>
            </w:r>
          </w:p>
        </w:tc>
      </w:tr>
      <w:tr w:rsidR="003040CB" w:rsidTr="009C5277">
        <w:trPr>
          <w:trHeight w:val="508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Широкая О.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экономики и инвестиций администрации МР «Печора», секретарь комиссии</w:t>
            </w:r>
          </w:p>
        </w:tc>
      </w:tr>
      <w:tr w:rsidR="003040CB" w:rsidTr="009C5277">
        <w:trPr>
          <w:trHeight w:val="58"/>
        </w:trPr>
        <w:tc>
          <w:tcPr>
            <w:tcW w:w="969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Pr="002C3853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Акманаева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Ю.А.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Pr="002C3853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3853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Pr="002C3853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</w:t>
            </w:r>
            <w:r w:rsidRPr="002C3853">
              <w:rPr>
                <w:rFonts w:ascii="Times New Roman" w:eastAsia="Calibri" w:hAnsi="Times New Roman" w:cs="Times New Roman"/>
                <w:sz w:val="26"/>
                <w:szCs w:val="26"/>
              </w:rPr>
              <w:t>отдела благоустройства 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Аксенова А. Г.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отдела </w:t>
            </w:r>
            <w:r w:rsidRPr="008D0210">
              <w:rPr>
                <w:rFonts w:ascii="Times New Roman" w:eastAsia="Calibri" w:hAnsi="Times New Roman" w:cs="Times New Roman"/>
                <w:sz w:val="26"/>
                <w:szCs w:val="26"/>
              </w:rPr>
              <w:t>по вопросам социальной политики, здравоохранения и взаимодействия с общественными объединениями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Бревнова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Ж.В.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6C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отдела информационно-аналитической работы </w:t>
            </w:r>
            <w:r w:rsidR="00A24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информационных технологий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Гамлий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О. С.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Добротворская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–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архитектор отдела архитектуры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Дубинин А. 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заведующий сектором по физкультуре и спорту администрации МР «Печора»</w:t>
            </w:r>
          </w:p>
        </w:tc>
      </w:tr>
      <w:tr w:rsidR="003040CB" w:rsidRPr="002C3853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Торлопов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В.А.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Pr="002C3853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</w:t>
            </w:r>
            <w:r w:rsidR="006C20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="000D3379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МКУ «Управление капитального строительства»</w:t>
            </w:r>
          </w:p>
        </w:tc>
      </w:tr>
      <w:tr w:rsidR="003040CB" w:rsidTr="009C5277">
        <w:trPr>
          <w:trHeight w:val="446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Ермилов Е.В. 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и.</w:t>
            </w:r>
            <w:r w:rsidR="006C20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="003040C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управления образования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Островская И.Ж.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управления культуры и туризма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9C5277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Плетнев Е.В.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 жилищно-коммунального хозяйства администрации МР «Печора»</w:t>
            </w:r>
          </w:p>
        </w:tc>
      </w:tr>
      <w:tr w:rsidR="003040CB" w:rsidTr="009C5277">
        <w:trPr>
          <w:trHeight w:val="20"/>
        </w:trPr>
        <w:tc>
          <w:tcPr>
            <w:tcW w:w="2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Угловская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И. А.</w:t>
            </w:r>
          </w:p>
        </w:tc>
        <w:tc>
          <w:tcPr>
            <w:tcW w:w="2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0CB" w:rsidRDefault="003040CB" w:rsidP="009C5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управления финансов МР «Печора»</w:t>
            </w:r>
          </w:p>
        </w:tc>
      </w:tr>
    </w:tbl>
    <w:p w:rsidR="003040CB" w:rsidRDefault="003040CB" w:rsidP="003040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_______________________________________</w:t>
      </w:r>
    </w:p>
    <w:p w:rsidR="003040CB" w:rsidRDefault="003040CB" w:rsidP="003040CB">
      <w:pPr>
        <w:spacing w:after="0" w:line="240" w:lineRule="auto"/>
      </w:pPr>
    </w:p>
    <w:p w:rsidR="00383C9E" w:rsidRDefault="00383C9E" w:rsidP="003040CB">
      <w:pPr>
        <w:widowControl w:val="0"/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hAnsi="Times New Roman" w:cs="Times New Roman"/>
          <w:sz w:val="26"/>
          <w:szCs w:val="26"/>
        </w:rPr>
      </w:pPr>
    </w:p>
    <w:sectPr w:rsidR="00383C9E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2E" w:rsidRDefault="00A3062E" w:rsidP="00260CCE">
      <w:pPr>
        <w:spacing w:after="0" w:line="240" w:lineRule="auto"/>
      </w:pPr>
      <w:r>
        <w:separator/>
      </w:r>
    </w:p>
  </w:endnote>
  <w:endnote w:type="continuationSeparator" w:id="0">
    <w:p w:rsidR="00A3062E" w:rsidRDefault="00A3062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2E" w:rsidRDefault="00A3062E" w:rsidP="00260CCE">
      <w:pPr>
        <w:spacing w:after="0" w:line="240" w:lineRule="auto"/>
      </w:pPr>
      <w:r>
        <w:separator/>
      </w:r>
    </w:p>
  </w:footnote>
  <w:footnote w:type="continuationSeparator" w:id="0">
    <w:p w:rsidR="00A3062E" w:rsidRDefault="00A3062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54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3A19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17A2"/>
    <w:rsid w:val="000D3379"/>
    <w:rsid w:val="000D35AF"/>
    <w:rsid w:val="000D37C4"/>
    <w:rsid w:val="000D5E53"/>
    <w:rsid w:val="000E24D7"/>
    <w:rsid w:val="000E2737"/>
    <w:rsid w:val="000E2CF1"/>
    <w:rsid w:val="000E3125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5F02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1A8F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40CB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6291"/>
    <w:rsid w:val="003278A6"/>
    <w:rsid w:val="00327DDF"/>
    <w:rsid w:val="00331EA8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2706"/>
    <w:rsid w:val="00383C9E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199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029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8A"/>
    <w:rsid w:val="00466DFE"/>
    <w:rsid w:val="004700A7"/>
    <w:rsid w:val="0047280A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03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17C7D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296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5E87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E0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6EE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869FD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20EC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0740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61E9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5506"/>
    <w:rsid w:val="009B6274"/>
    <w:rsid w:val="009B7EDC"/>
    <w:rsid w:val="009C053C"/>
    <w:rsid w:val="009C19DE"/>
    <w:rsid w:val="009C2E49"/>
    <w:rsid w:val="009C4201"/>
    <w:rsid w:val="009C527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385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837"/>
    <w:rsid w:val="00A24B08"/>
    <w:rsid w:val="00A25491"/>
    <w:rsid w:val="00A26241"/>
    <w:rsid w:val="00A301D0"/>
    <w:rsid w:val="00A3062E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0AD7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169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D32"/>
    <w:rsid w:val="00BD5E62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6AA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2E8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421C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2B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52C9-B397-4FA2-9322-A0CC55C1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15</cp:revision>
  <cp:lastPrinted>2025-06-05T08:32:00Z</cp:lastPrinted>
  <dcterms:created xsi:type="dcterms:W3CDTF">2025-06-04T10:34:00Z</dcterms:created>
  <dcterms:modified xsi:type="dcterms:W3CDTF">2025-06-05T08:33:00Z</dcterms:modified>
</cp:coreProperties>
</file>